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4D5F4" w14:textId="51EF4411" w:rsidR="006D15F6" w:rsidRPr="004762DC" w:rsidRDefault="006D15F6" w:rsidP="00347437">
      <w:pPr>
        <w:tabs>
          <w:tab w:val="left" w:pos="7848"/>
        </w:tabs>
        <w:autoSpaceDE w:val="0"/>
        <w:autoSpaceDN w:val="0"/>
        <w:adjustRightInd w:val="0"/>
        <w:spacing w:before="120" w:after="240"/>
        <w:ind w:left="8292" w:hanging="8292"/>
        <w:rPr>
          <w:rFonts w:cs="Calibri"/>
          <w:szCs w:val="22"/>
        </w:rPr>
      </w:pPr>
      <w:r w:rsidRPr="004762DC">
        <w:rPr>
          <w:rFonts w:cs="Calibri"/>
          <w:szCs w:val="22"/>
        </w:rPr>
        <w:t>Name: ____________________</w:t>
      </w:r>
      <w:r w:rsidR="00347437">
        <w:rPr>
          <w:rFonts w:cs="Calibri"/>
          <w:szCs w:val="22"/>
        </w:rPr>
        <w:t>_______</w:t>
      </w:r>
      <w:r w:rsidR="008D6F3C">
        <w:rPr>
          <w:rFonts w:cs="Calibri"/>
          <w:szCs w:val="22"/>
        </w:rPr>
        <w:t xml:space="preserve"> Date of Birth: </w:t>
      </w:r>
      <w:r w:rsidRPr="004762DC">
        <w:rPr>
          <w:rFonts w:cs="Calibri"/>
          <w:szCs w:val="22"/>
        </w:rPr>
        <w:t>____________</w:t>
      </w:r>
      <w:r w:rsidR="008D6F3C">
        <w:rPr>
          <w:rFonts w:cs="Calibri"/>
          <w:szCs w:val="22"/>
        </w:rPr>
        <w:t xml:space="preserve">             </w:t>
      </w:r>
      <w:r w:rsidR="00347437">
        <w:rPr>
          <w:rFonts w:cs="Calibri"/>
          <w:szCs w:val="22"/>
        </w:rPr>
        <w:t xml:space="preserve">              </w:t>
      </w:r>
      <w:r w:rsidR="00347437">
        <w:rPr>
          <w:rFonts w:cs="Calibri"/>
          <w:szCs w:val="22"/>
        </w:rPr>
        <w:tab/>
        <w:t xml:space="preserve">        </w:t>
      </w:r>
      <w:r w:rsidR="008D6F3C">
        <w:rPr>
          <w:rFonts w:cs="Calibri"/>
          <w:szCs w:val="22"/>
        </w:rPr>
        <w:t xml:space="preserve"> </w:t>
      </w:r>
    </w:p>
    <w:p w14:paraId="3980DF2A" w14:textId="6C1F8E8B" w:rsidR="00043DF0" w:rsidRDefault="006D15F6" w:rsidP="00043DF0">
      <w:pPr>
        <w:autoSpaceDE w:val="0"/>
        <w:autoSpaceDN w:val="0"/>
        <w:adjustRightInd w:val="0"/>
        <w:spacing w:after="60"/>
        <w:contextualSpacing/>
        <w:rPr>
          <w:rFonts w:cs="Calibri"/>
          <w:sz w:val="20"/>
          <w:szCs w:val="20"/>
        </w:rPr>
      </w:pPr>
      <w:r w:rsidRPr="00C62A56">
        <w:rPr>
          <w:rFonts w:cs="Calibri"/>
          <w:sz w:val="20"/>
          <w:szCs w:val="20"/>
        </w:rPr>
        <w:t>Take your temperature twice a day, in the morning and the evening</w:t>
      </w:r>
      <w:r w:rsidR="00043DF0">
        <w:rPr>
          <w:rFonts w:cs="Calibri"/>
          <w:sz w:val="20"/>
          <w:szCs w:val="20"/>
        </w:rPr>
        <w:t>. W</w:t>
      </w:r>
      <w:r w:rsidRPr="00C62A56">
        <w:rPr>
          <w:rFonts w:cs="Calibri"/>
          <w:sz w:val="20"/>
          <w:szCs w:val="20"/>
        </w:rPr>
        <w:t xml:space="preserve">rite it down. </w:t>
      </w:r>
      <w:r w:rsidR="00043DF0">
        <w:rPr>
          <w:rFonts w:cs="Calibri"/>
          <w:sz w:val="20"/>
          <w:szCs w:val="20"/>
        </w:rPr>
        <w:t>For each symptom</w:t>
      </w:r>
      <w:r w:rsidRPr="00C62A56">
        <w:rPr>
          <w:rFonts w:cs="Calibri"/>
          <w:sz w:val="20"/>
          <w:szCs w:val="20"/>
        </w:rPr>
        <w:t xml:space="preserve">: circle ‘Y’ for Yes </w:t>
      </w:r>
      <w:r w:rsidR="00A6234F">
        <w:rPr>
          <w:rFonts w:cs="Calibri"/>
          <w:sz w:val="20"/>
          <w:szCs w:val="20"/>
        </w:rPr>
        <w:t>or</w:t>
      </w:r>
      <w:r w:rsidRPr="00C62A56">
        <w:rPr>
          <w:rFonts w:cs="Calibri"/>
          <w:sz w:val="20"/>
          <w:szCs w:val="20"/>
        </w:rPr>
        <w:t xml:space="preserve"> ‘N’ for No. </w:t>
      </w:r>
      <w:r w:rsidRPr="00C62A56">
        <w:rPr>
          <w:rFonts w:cs="Calibri"/>
          <w:b/>
          <w:sz w:val="20"/>
          <w:szCs w:val="20"/>
        </w:rPr>
        <w:t>Don’t leave any spaces blank</w:t>
      </w:r>
      <w:r w:rsidRPr="00C62A56">
        <w:rPr>
          <w:rFonts w:cs="Calibri"/>
          <w:sz w:val="20"/>
          <w:szCs w:val="20"/>
        </w:rPr>
        <w:t>.</w:t>
      </w:r>
    </w:p>
    <w:p w14:paraId="7803E43E" w14:textId="77777777" w:rsidR="00C201CC" w:rsidRPr="00A6234F" w:rsidRDefault="00C201CC" w:rsidP="00043DF0">
      <w:pPr>
        <w:autoSpaceDE w:val="0"/>
        <w:autoSpaceDN w:val="0"/>
        <w:adjustRightInd w:val="0"/>
        <w:spacing w:after="60"/>
        <w:contextualSpacing/>
        <w:rPr>
          <w:rFonts w:cs="Calibri"/>
          <w:sz w:val="6"/>
          <w:szCs w:val="6"/>
        </w:rPr>
      </w:pPr>
    </w:p>
    <w:tbl>
      <w:tblPr>
        <w:tblW w:w="1460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40"/>
      </w:tblGrid>
      <w:tr w:rsidR="00F82596" w:rsidRPr="00456094" w14:paraId="538A7351" w14:textId="77777777" w:rsidTr="00F82596">
        <w:trPr>
          <w:trHeight w:val="403"/>
        </w:trPr>
        <w:tc>
          <w:tcPr>
            <w:tcW w:w="3235" w:type="dxa"/>
            <w:shd w:val="clear" w:color="auto" w:fill="B8CCE4"/>
            <w:vAlign w:val="center"/>
          </w:tcPr>
          <w:p w14:paraId="0EC99F1A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Day # (from last contact)</w:t>
            </w:r>
          </w:p>
        </w:tc>
        <w:tc>
          <w:tcPr>
            <w:tcW w:w="1620" w:type="dxa"/>
            <w:gridSpan w:val="2"/>
            <w:shd w:val="clear" w:color="auto" w:fill="B8CCE4"/>
            <w:vAlign w:val="center"/>
          </w:tcPr>
          <w:p w14:paraId="67E967FB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B8CCE4"/>
            <w:vAlign w:val="center"/>
          </w:tcPr>
          <w:p w14:paraId="00470997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B8CCE4"/>
            <w:vAlign w:val="center"/>
          </w:tcPr>
          <w:p w14:paraId="40478D91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B8CCE4"/>
            <w:vAlign w:val="center"/>
          </w:tcPr>
          <w:p w14:paraId="140ED7DC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  <w:shd w:val="clear" w:color="auto" w:fill="B8CCE4"/>
            <w:vAlign w:val="center"/>
          </w:tcPr>
          <w:p w14:paraId="187BCF2B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2"/>
            <w:shd w:val="clear" w:color="auto" w:fill="B8CCE4"/>
            <w:vAlign w:val="center"/>
          </w:tcPr>
          <w:p w14:paraId="60C75998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6</w:t>
            </w:r>
          </w:p>
        </w:tc>
        <w:tc>
          <w:tcPr>
            <w:tcW w:w="1650" w:type="dxa"/>
            <w:gridSpan w:val="2"/>
            <w:shd w:val="clear" w:color="auto" w:fill="B8CCE4"/>
            <w:vAlign w:val="center"/>
          </w:tcPr>
          <w:p w14:paraId="5AC5062B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7</w:t>
            </w:r>
          </w:p>
        </w:tc>
      </w:tr>
      <w:tr w:rsidR="00F82596" w:rsidRPr="00456094" w14:paraId="102510F2" w14:textId="77777777" w:rsidTr="00A6234F">
        <w:trPr>
          <w:trHeight w:val="403"/>
        </w:trPr>
        <w:tc>
          <w:tcPr>
            <w:tcW w:w="3235" w:type="dxa"/>
            <w:shd w:val="clear" w:color="auto" w:fill="E7E6E6" w:themeFill="background2"/>
            <w:vAlign w:val="center"/>
          </w:tcPr>
          <w:p w14:paraId="0176C026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Date</w:t>
            </w:r>
          </w:p>
        </w:tc>
        <w:tc>
          <w:tcPr>
            <w:tcW w:w="1620" w:type="dxa"/>
            <w:gridSpan w:val="2"/>
            <w:shd w:val="clear" w:color="auto" w:fill="E7E6E6" w:themeFill="background2"/>
          </w:tcPr>
          <w:p w14:paraId="43B61D7D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rPr>
                <w:rFonts w:cs="TT15At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E7E6E6" w:themeFill="background2"/>
          </w:tcPr>
          <w:p w14:paraId="3C961A48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rPr>
                <w:rFonts w:cs="TT15At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E7E6E6" w:themeFill="background2"/>
          </w:tcPr>
          <w:p w14:paraId="657B013D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rPr>
                <w:rFonts w:cs="TT15At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E7E6E6" w:themeFill="background2"/>
          </w:tcPr>
          <w:p w14:paraId="3AEB6D22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rPr>
                <w:rFonts w:cs="TT15At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E7E6E6" w:themeFill="background2"/>
          </w:tcPr>
          <w:p w14:paraId="74C6815F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rPr>
                <w:rFonts w:cs="TT15At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E7E6E6" w:themeFill="background2"/>
          </w:tcPr>
          <w:p w14:paraId="7E5E1969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rPr>
                <w:rFonts w:cs="TT15At0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E7E6E6" w:themeFill="background2"/>
          </w:tcPr>
          <w:p w14:paraId="7B01D3BE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rPr>
                <w:rFonts w:cs="TT15At00"/>
                <w:sz w:val="20"/>
                <w:szCs w:val="20"/>
              </w:rPr>
            </w:pPr>
          </w:p>
        </w:tc>
      </w:tr>
      <w:tr w:rsidR="00F82596" w:rsidRPr="00456094" w14:paraId="6957D013" w14:textId="77777777" w:rsidTr="00A6234F">
        <w:trPr>
          <w:trHeight w:val="403"/>
        </w:trPr>
        <w:tc>
          <w:tcPr>
            <w:tcW w:w="3235" w:type="dxa"/>
            <w:shd w:val="clear" w:color="auto" w:fill="FFFFFF" w:themeFill="background1"/>
            <w:vAlign w:val="center"/>
          </w:tcPr>
          <w:p w14:paraId="7907BD32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AM or PM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8F22A97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AM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D58AD69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PM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E0164B9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AM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681BCEF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PM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A3A11B7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AM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0C65ABE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PM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4940CE2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AM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EBEF61F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PM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EF4C9B2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AM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FEA819D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PM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27B369C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AM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BEAB897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PM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6B8625C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AM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AA2244F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PM</w:t>
            </w:r>
          </w:p>
        </w:tc>
      </w:tr>
      <w:tr w:rsidR="00F82596" w:rsidRPr="00456094" w14:paraId="52F3C2A4" w14:textId="77777777" w:rsidTr="00A6234F">
        <w:trPr>
          <w:trHeight w:val="403"/>
        </w:trPr>
        <w:tc>
          <w:tcPr>
            <w:tcW w:w="3235" w:type="dxa"/>
            <w:shd w:val="clear" w:color="auto" w:fill="FFFFFF" w:themeFill="background1"/>
            <w:vAlign w:val="center"/>
          </w:tcPr>
          <w:p w14:paraId="68D65FE3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>
              <w:rPr>
                <w:rFonts w:cs="TT15At00"/>
                <w:sz w:val="20"/>
                <w:szCs w:val="20"/>
              </w:rPr>
              <w:t>Time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3297264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8162185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410D831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542975C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6B569CE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8A8E551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2723A54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334838D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0A7ACAA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B97B393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5D0E29F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992CDE6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FF1A5C1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470B59A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</w:tr>
      <w:tr w:rsidR="00F82596" w:rsidRPr="00456094" w14:paraId="1E5CF31C" w14:textId="77777777" w:rsidTr="00F82596">
        <w:trPr>
          <w:trHeight w:val="403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6C7EE46B" w14:textId="6E8F1E1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Temperature </w:t>
            </w:r>
            <w:r w:rsidR="008D6F3C">
              <w:rPr>
                <w:rFonts w:cs="TT15At00"/>
                <w:sz w:val="20"/>
                <w:szCs w:val="20"/>
              </w:rPr>
              <w:t>or Felt feverish (Y/N)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B0DCAB7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B26B369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6BD9052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1567713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D22F336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0D93A41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89CAF13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DF52F1D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21D42C0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796AA13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A076B13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9A39F62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526203B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02AF6907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</w:tr>
      <w:tr w:rsidR="00F82596" w:rsidRPr="00456094" w14:paraId="59060604" w14:textId="77777777" w:rsidTr="00F82596">
        <w:trPr>
          <w:trHeight w:val="403"/>
        </w:trPr>
        <w:tc>
          <w:tcPr>
            <w:tcW w:w="3235" w:type="dxa"/>
            <w:shd w:val="clear" w:color="auto" w:fill="FFFFFF" w:themeFill="background1"/>
            <w:vAlign w:val="center"/>
          </w:tcPr>
          <w:p w14:paraId="6EE72A2D" w14:textId="7FB596F1" w:rsidR="006D15F6" w:rsidRPr="00456094" w:rsidRDefault="008D6F3C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>
              <w:rPr>
                <w:rFonts w:cs="TT15At00"/>
                <w:sz w:val="20"/>
                <w:szCs w:val="20"/>
              </w:rPr>
              <w:t>Have you taken any medicine* for pain or f</w:t>
            </w:r>
            <w:r w:rsidRPr="00456094">
              <w:rPr>
                <w:rFonts w:cs="TT15At00"/>
                <w:sz w:val="20"/>
                <w:szCs w:val="20"/>
              </w:rPr>
              <w:t>ever</w:t>
            </w:r>
            <w:r>
              <w:rPr>
                <w:rFonts w:cs="TT15At00"/>
                <w:sz w:val="20"/>
                <w:szCs w:val="20"/>
              </w:rPr>
              <w:t>?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549E940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F85FB1D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1FF7097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F8EF772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AB798CB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06DA66C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9964EAF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6555410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2869E0A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169B043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E9BD0E1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AA94013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A0BE7CD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5C88793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F82596" w:rsidRPr="00456094" w14:paraId="16173DCC" w14:textId="77777777" w:rsidTr="00F82596">
        <w:trPr>
          <w:trHeight w:val="403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5721ABB5" w14:textId="31C6FE50" w:rsidR="006D15F6" w:rsidRPr="00456094" w:rsidRDefault="008D6F3C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>
              <w:rPr>
                <w:rFonts w:cs="TT15At00"/>
                <w:sz w:val="20"/>
                <w:szCs w:val="20"/>
              </w:rPr>
              <w:t>Cough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1C519F1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1810E90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F188641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AE31A38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571AF6F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5640E0A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A7B71DF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CCC427D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31FA461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FF1F787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0B1CB29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FCBCAEB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8349047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138FFE30" w14:textId="77777777" w:rsidR="006D15F6" w:rsidRPr="00456094" w:rsidRDefault="006D15F6" w:rsidP="006D15F6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223098C9" w14:textId="77777777" w:rsidTr="00F82596">
        <w:trPr>
          <w:trHeight w:val="403"/>
        </w:trPr>
        <w:tc>
          <w:tcPr>
            <w:tcW w:w="3235" w:type="dxa"/>
            <w:shd w:val="clear" w:color="auto" w:fill="FFFFFF" w:themeFill="background1"/>
            <w:vAlign w:val="center"/>
          </w:tcPr>
          <w:p w14:paraId="14AA8418" w14:textId="70A4CC4F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Short of </w:t>
            </w:r>
            <w:r>
              <w:rPr>
                <w:rFonts w:cs="TT15At00"/>
                <w:sz w:val="20"/>
                <w:szCs w:val="20"/>
              </w:rPr>
              <w:t>b</w:t>
            </w:r>
            <w:r w:rsidRPr="00456094">
              <w:rPr>
                <w:rFonts w:cs="TT15At00"/>
                <w:sz w:val="20"/>
                <w:szCs w:val="20"/>
              </w:rPr>
              <w:t>reath</w:t>
            </w:r>
            <w:r>
              <w:rPr>
                <w:rFonts w:cs="TT15At00"/>
                <w:sz w:val="20"/>
                <w:szCs w:val="20"/>
              </w:rPr>
              <w:t xml:space="preserve"> (breathing faster)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C9A3D0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424D54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4167EB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E08642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2F65FE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0C98B1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EEAB6D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D75581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9C1E34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E38914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B2A280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B4DBF0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0A725E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765A9D1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1E2F27AD" w14:textId="77777777" w:rsidTr="00F82596">
        <w:trPr>
          <w:trHeight w:val="403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3D62130A" w14:textId="4801A8B9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>
              <w:rPr>
                <w:rFonts w:cs="TT15At00"/>
                <w:sz w:val="20"/>
                <w:szCs w:val="20"/>
              </w:rPr>
              <w:t>Di</w:t>
            </w:r>
            <w:r w:rsidRPr="00456094">
              <w:rPr>
                <w:rFonts w:cs="TT15At00"/>
                <w:sz w:val="20"/>
                <w:szCs w:val="20"/>
              </w:rPr>
              <w:t>fficulty breathing</w:t>
            </w:r>
            <w:r>
              <w:rPr>
                <w:rFonts w:cs="TT15At00"/>
                <w:sz w:val="20"/>
                <w:szCs w:val="20"/>
              </w:rPr>
              <w:t xml:space="preserve"> (hard/hurts to breathe, ex. asthma, broken rib)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6812D1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4AAB52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3F35F4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A9AC15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DF725C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D72207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E54136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A7A1E2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9E3AB0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E25758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E1B70A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DBE572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A21E60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3183891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65ABF58A" w14:textId="77777777" w:rsidTr="00F82596">
        <w:trPr>
          <w:trHeight w:val="403"/>
        </w:trPr>
        <w:tc>
          <w:tcPr>
            <w:tcW w:w="3235" w:type="dxa"/>
            <w:shd w:val="clear" w:color="auto" w:fill="FFFFFF" w:themeFill="background1"/>
            <w:vAlign w:val="center"/>
          </w:tcPr>
          <w:p w14:paraId="1211D60B" w14:textId="739492AE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Chills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14D0E5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42B9E6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868D93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962003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FAF847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B79A97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566103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78908CA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F22FC0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C2C9AA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635ABE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411398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3D7C94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8508FD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7315620D" w14:textId="77777777" w:rsidTr="00F82596">
        <w:trPr>
          <w:trHeight w:val="403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10F78A53" w14:textId="25CC054A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Sore throat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38247C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8095F6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A9E141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D76759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48B53D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01C3B5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61D697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1632961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4376ED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DA3161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492C20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D2B3CD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EC924C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25957E2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6CAD0974" w14:textId="77777777" w:rsidTr="00F82596">
        <w:trPr>
          <w:trHeight w:val="403"/>
        </w:trPr>
        <w:tc>
          <w:tcPr>
            <w:tcW w:w="3235" w:type="dxa"/>
            <w:shd w:val="clear" w:color="auto" w:fill="FFFFFF" w:themeFill="background1"/>
            <w:vAlign w:val="center"/>
          </w:tcPr>
          <w:p w14:paraId="165F7C4B" w14:textId="1EF3A6E6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Runny nose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8300E8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6AB381A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194011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5FB437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3584A8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D30FC0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B40AB1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AEFC34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B2370C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9AB6BF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05A00D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7DEA90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407F7A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0B436F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39F94B61" w14:textId="77777777" w:rsidTr="00F82596">
        <w:trPr>
          <w:trHeight w:val="403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455086AD" w14:textId="0456962E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>
              <w:rPr>
                <w:rFonts w:cs="TT15At00"/>
                <w:sz w:val="20"/>
                <w:szCs w:val="20"/>
              </w:rPr>
              <w:t>Muscle/body a</w:t>
            </w:r>
            <w:r w:rsidRPr="00456094">
              <w:rPr>
                <w:rFonts w:cs="TT15At00"/>
                <w:sz w:val="20"/>
                <w:szCs w:val="20"/>
              </w:rPr>
              <w:t>ches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D4B651A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072708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15311C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ADED8D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23265A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271DF6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5944D4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5668FD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AA8F12A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E38ABB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F20E5B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C1AAEE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6B37CB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5EC4ABA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03240F74" w14:textId="77777777" w:rsidTr="00F82596">
        <w:trPr>
          <w:trHeight w:val="403"/>
        </w:trPr>
        <w:tc>
          <w:tcPr>
            <w:tcW w:w="3235" w:type="dxa"/>
            <w:shd w:val="clear" w:color="auto" w:fill="FFFFFF" w:themeFill="background1"/>
            <w:vAlign w:val="center"/>
          </w:tcPr>
          <w:p w14:paraId="2BCDA6CD" w14:textId="08CC2746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Fatigue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B84C2C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F31A1A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E14C2C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D80AD5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C87087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35DCFF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100433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21FAB4A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3FAF79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DF9678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405495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9DB30E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8F0AEEA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473377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1C693EE0" w14:textId="77777777" w:rsidTr="00F82596">
        <w:trPr>
          <w:trHeight w:val="403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1971773C" w14:textId="1B0B63A0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Headache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0F8051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5E7974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0A41FF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36A388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D07033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113E22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2D6AA7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0572E1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B90EAE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191382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B23F08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CCF6C5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C7D3F9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6BFE78B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35A881C4" w14:textId="77777777" w:rsidTr="00F82596">
        <w:trPr>
          <w:trHeight w:val="403"/>
        </w:trPr>
        <w:tc>
          <w:tcPr>
            <w:tcW w:w="3235" w:type="dxa"/>
            <w:shd w:val="clear" w:color="auto" w:fill="FFFFFF" w:themeFill="background1"/>
            <w:vAlign w:val="center"/>
          </w:tcPr>
          <w:p w14:paraId="0C9DD4BF" w14:textId="1EF9B7A3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Abdominal pain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DF74DC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3705D9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8C3DC9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CF3AD6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B4F588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E04EBC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DD6AB2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F71D4C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CFCEB0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DD1347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DD5EF7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351E58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7DF58C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E5D202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77A76064" w14:textId="77777777" w:rsidTr="00F82596">
        <w:trPr>
          <w:trHeight w:val="403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1C871C1D" w14:textId="6D0698C4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Nausea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64E4B3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4A77BA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83FA23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C3FDF9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9709C9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034EBD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948181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DD09EF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76F528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4BEEFD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C041EA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5184601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F4278B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541D007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08D8D27C" w14:textId="77777777" w:rsidTr="00F82596">
        <w:trPr>
          <w:trHeight w:val="403"/>
        </w:trPr>
        <w:tc>
          <w:tcPr>
            <w:tcW w:w="3235" w:type="dxa"/>
            <w:shd w:val="clear" w:color="auto" w:fill="FFFFFF" w:themeFill="background1"/>
            <w:vAlign w:val="center"/>
          </w:tcPr>
          <w:p w14:paraId="6B29DF00" w14:textId="311F8C04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Diarrhea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05CFAD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A0EC21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33A00D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33E3EC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5FBEF0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D0DADF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0D8C9E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7C7959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EC28B6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86C096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3B1736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9A639F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909E3D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B766A4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39FD2BB8" w14:textId="77777777" w:rsidTr="00F82596">
        <w:trPr>
          <w:trHeight w:val="403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6E49AFAA" w14:textId="224B5630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Vomiting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BE4F237" w14:textId="072063A3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92CD95C" w14:textId="009B0FFA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89B6CCD" w14:textId="57C0A04B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DA9A7CC" w14:textId="13D2391D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0972736" w14:textId="02E5C0A4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1C7FDE3" w14:textId="431C0269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063BAF1" w14:textId="24953DC8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D078DCF" w14:textId="0C6FDEA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5D82B5F" w14:textId="3ABD5A9A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104A803" w14:textId="0D4986B0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AAE6663" w14:textId="58C0BF04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F9AC1FF" w14:textId="756CD551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F115245" w14:textId="6B406E99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768DD3A4" w14:textId="21DFCC42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4314CCAD" w14:textId="77777777" w:rsidTr="00C201CC">
        <w:trPr>
          <w:trHeight w:val="403"/>
        </w:trPr>
        <w:tc>
          <w:tcPr>
            <w:tcW w:w="3235" w:type="dxa"/>
            <w:shd w:val="clear" w:color="auto" w:fill="FFFFFF" w:themeFill="background1"/>
            <w:vAlign w:val="center"/>
          </w:tcPr>
          <w:p w14:paraId="7CDFFB58" w14:textId="3F363605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bookmarkStart w:id="0" w:name="_Hlk43550490"/>
            <w:r>
              <w:rPr>
                <w:rFonts w:cs="TT15At00"/>
                <w:sz w:val="20"/>
                <w:szCs w:val="20"/>
              </w:rPr>
              <w:t>Change in sense of smell or taste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7BA5641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28BDC0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A85896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FF62F5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282AFB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A9BBF3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4049D7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019C64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7D983A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E9BF43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FF56A7A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502ABA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27FFDA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3321321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624CC54C" w14:textId="77777777" w:rsidTr="00A6234F">
        <w:trPr>
          <w:trHeight w:val="403"/>
        </w:trPr>
        <w:tc>
          <w:tcPr>
            <w:tcW w:w="32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772D0438" w14:textId="1DC33BB4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bookmarkStart w:id="1" w:name="_Hlk43550530"/>
            <w:r>
              <w:rPr>
                <w:rFonts w:cs="TT15At00"/>
                <w:sz w:val="20"/>
                <w:szCs w:val="20"/>
              </w:rPr>
              <w:t>Rash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1507E17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6A61554A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3311E78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50EBF23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06B92A51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0899073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71B6C61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0BDB070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6CAA405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5A72E91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056462D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7730528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13DBEEE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7767C06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bookmarkEnd w:id="0"/>
      <w:bookmarkEnd w:id="1"/>
      <w:tr w:rsidR="008D6F3C" w:rsidRPr="00C201CC" w14:paraId="32219932" w14:textId="77777777" w:rsidTr="00A6234F">
        <w:trPr>
          <w:trHeight w:val="403"/>
        </w:trPr>
        <w:tc>
          <w:tcPr>
            <w:tcW w:w="3235" w:type="dxa"/>
            <w:shd w:val="clear" w:color="auto" w:fill="auto"/>
            <w:vAlign w:val="center"/>
          </w:tcPr>
          <w:p w14:paraId="010F8FAE" w14:textId="65D632B8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>
              <w:rPr>
                <w:rFonts w:cs="TT15At00"/>
                <w:sz w:val="20"/>
                <w:szCs w:val="20"/>
              </w:rPr>
              <w:t>Unusual swelling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07B54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C1CE3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11EBF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96AC4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5C5DE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8AA09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3E78A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CA744F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0D3DE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0B9051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AC5A61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1404E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0C8DE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FAB853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</w:tbl>
    <w:p w14:paraId="4DFED853" w14:textId="194B6EB1" w:rsidR="006D15F6" w:rsidRPr="00456094" w:rsidRDefault="00F82596" w:rsidP="006D15F6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>*</w:t>
      </w:r>
      <w:r>
        <w:rPr>
          <w:rFonts w:cs="Calibri"/>
          <w:sz w:val="20"/>
          <w:szCs w:val="20"/>
        </w:rPr>
        <w:t>a</w:t>
      </w:r>
      <w:r w:rsidR="00043DF0">
        <w:rPr>
          <w:rFonts w:cs="Calibri"/>
          <w:sz w:val="20"/>
          <w:szCs w:val="20"/>
        </w:rPr>
        <w:t>nything containing aspirin</w:t>
      </w:r>
      <w:r>
        <w:rPr>
          <w:rFonts w:cs="Calibri"/>
          <w:sz w:val="20"/>
          <w:szCs w:val="20"/>
        </w:rPr>
        <w:t xml:space="preserve">, </w:t>
      </w:r>
      <w:r w:rsidRPr="00456094">
        <w:rPr>
          <w:rFonts w:cs="Calibri"/>
          <w:sz w:val="20"/>
          <w:szCs w:val="20"/>
        </w:rPr>
        <w:t>acetaminophen</w:t>
      </w:r>
      <w:r>
        <w:rPr>
          <w:rFonts w:cs="Calibri"/>
          <w:sz w:val="20"/>
          <w:szCs w:val="20"/>
        </w:rPr>
        <w:t>, naproxen, or ibuprofen (</w:t>
      </w:r>
      <w:proofErr w:type="spellStart"/>
      <w:r>
        <w:rPr>
          <w:rFonts w:cs="Calibri"/>
          <w:sz w:val="20"/>
          <w:szCs w:val="20"/>
        </w:rPr>
        <w:t>eg</w:t>
      </w:r>
      <w:proofErr w:type="spellEnd"/>
      <w:r>
        <w:rPr>
          <w:rFonts w:cs="Calibri"/>
          <w:sz w:val="20"/>
          <w:szCs w:val="20"/>
        </w:rPr>
        <w:t xml:space="preserve">, </w:t>
      </w:r>
      <w:r w:rsidR="006D15F6" w:rsidRPr="00456094">
        <w:rPr>
          <w:rFonts w:cs="Calibri"/>
          <w:sz w:val="20"/>
          <w:szCs w:val="20"/>
        </w:rPr>
        <w:t>Tylenol</w:t>
      </w:r>
      <w:r>
        <w:rPr>
          <w:rFonts w:cs="Calibri"/>
          <w:sz w:val="20"/>
          <w:szCs w:val="20"/>
        </w:rPr>
        <w:t>,</w:t>
      </w:r>
      <w:r w:rsidR="006D15F6" w:rsidRPr="00456094">
        <w:rPr>
          <w:rFonts w:cs="Calibri"/>
          <w:sz w:val="20"/>
          <w:szCs w:val="20"/>
        </w:rPr>
        <w:t xml:space="preserve"> Aleve, </w:t>
      </w:r>
      <w:r>
        <w:rPr>
          <w:rFonts w:cs="Calibri"/>
          <w:sz w:val="20"/>
          <w:szCs w:val="20"/>
        </w:rPr>
        <w:t>Advil, Motrin, Excedrin – most pain medicines and many cold/cough medicines)</w:t>
      </w:r>
      <w:r w:rsidR="006D15F6" w:rsidRPr="00456094">
        <w:rPr>
          <w:rFonts w:cs="Calibri"/>
          <w:sz w:val="20"/>
          <w:szCs w:val="20"/>
        </w:rPr>
        <w:br w:type="page"/>
      </w:r>
    </w:p>
    <w:p w14:paraId="0C87505C" w14:textId="6313160B" w:rsidR="00347437" w:rsidRPr="004762DC" w:rsidRDefault="00347437" w:rsidP="00347437">
      <w:pPr>
        <w:tabs>
          <w:tab w:val="left" w:pos="7848"/>
        </w:tabs>
        <w:autoSpaceDE w:val="0"/>
        <w:autoSpaceDN w:val="0"/>
        <w:adjustRightInd w:val="0"/>
        <w:spacing w:before="120" w:after="240"/>
        <w:ind w:left="8292" w:hanging="8292"/>
        <w:rPr>
          <w:rFonts w:cs="Calibri"/>
          <w:szCs w:val="22"/>
        </w:rPr>
      </w:pPr>
      <w:r w:rsidRPr="004762DC">
        <w:rPr>
          <w:rFonts w:cs="Calibri"/>
          <w:szCs w:val="22"/>
        </w:rPr>
        <w:lastRenderedPageBreak/>
        <w:t>Name: ____________________</w:t>
      </w:r>
      <w:r>
        <w:rPr>
          <w:rFonts w:cs="Calibri"/>
          <w:szCs w:val="22"/>
        </w:rPr>
        <w:t xml:space="preserve">_______ Date of Birth: </w:t>
      </w:r>
      <w:r w:rsidRPr="004762DC">
        <w:rPr>
          <w:rFonts w:cs="Calibri"/>
          <w:szCs w:val="22"/>
        </w:rPr>
        <w:t>____________</w:t>
      </w:r>
      <w:r>
        <w:rPr>
          <w:rFonts w:cs="Calibri"/>
          <w:szCs w:val="22"/>
        </w:rPr>
        <w:t xml:space="preserve">                           </w:t>
      </w:r>
      <w:r>
        <w:rPr>
          <w:rFonts w:cs="Calibri"/>
          <w:szCs w:val="22"/>
        </w:rPr>
        <w:tab/>
        <w:t xml:space="preserve">         </w:t>
      </w:r>
    </w:p>
    <w:p w14:paraId="41B576C4" w14:textId="67A52578" w:rsidR="00C201CC" w:rsidRPr="00C62A56" w:rsidRDefault="00C201CC" w:rsidP="00C201CC">
      <w:pPr>
        <w:autoSpaceDE w:val="0"/>
        <w:autoSpaceDN w:val="0"/>
        <w:adjustRightInd w:val="0"/>
        <w:spacing w:after="60"/>
        <w:contextualSpacing/>
        <w:rPr>
          <w:rFonts w:cs="Calibri"/>
          <w:sz w:val="20"/>
          <w:szCs w:val="20"/>
        </w:rPr>
      </w:pPr>
      <w:r w:rsidRPr="00C62A56">
        <w:rPr>
          <w:rFonts w:cs="Calibri"/>
          <w:sz w:val="20"/>
          <w:szCs w:val="20"/>
        </w:rPr>
        <w:t>Take your temperature twice a day, in the morning and the evening</w:t>
      </w:r>
      <w:r>
        <w:rPr>
          <w:rFonts w:cs="Calibri"/>
          <w:sz w:val="20"/>
          <w:szCs w:val="20"/>
        </w:rPr>
        <w:t>. W</w:t>
      </w:r>
      <w:r w:rsidRPr="00C62A56">
        <w:rPr>
          <w:rFonts w:cs="Calibri"/>
          <w:sz w:val="20"/>
          <w:szCs w:val="20"/>
        </w:rPr>
        <w:t xml:space="preserve">rite it down. </w:t>
      </w:r>
      <w:r>
        <w:rPr>
          <w:rFonts w:cs="Calibri"/>
          <w:sz w:val="20"/>
          <w:szCs w:val="20"/>
        </w:rPr>
        <w:t>For each symptom</w:t>
      </w:r>
      <w:r w:rsidRPr="00C62A56">
        <w:rPr>
          <w:rFonts w:cs="Calibri"/>
          <w:sz w:val="20"/>
          <w:szCs w:val="20"/>
        </w:rPr>
        <w:t xml:space="preserve">: circle ‘Y’ for Yes </w:t>
      </w:r>
      <w:r>
        <w:rPr>
          <w:rFonts w:cs="Calibri"/>
          <w:sz w:val="20"/>
          <w:szCs w:val="20"/>
        </w:rPr>
        <w:t>or</w:t>
      </w:r>
      <w:r w:rsidRPr="00C62A56">
        <w:rPr>
          <w:rFonts w:cs="Calibri"/>
          <w:sz w:val="20"/>
          <w:szCs w:val="20"/>
        </w:rPr>
        <w:t xml:space="preserve"> ‘N’ for No. </w:t>
      </w:r>
      <w:r w:rsidRPr="00C62A56">
        <w:rPr>
          <w:rFonts w:cs="Calibri"/>
          <w:b/>
          <w:sz w:val="20"/>
          <w:szCs w:val="20"/>
        </w:rPr>
        <w:t>Don’t leave any spaces blank</w:t>
      </w:r>
      <w:r w:rsidRPr="00C62A56">
        <w:rPr>
          <w:rFonts w:cs="Calibri"/>
          <w:sz w:val="20"/>
          <w:szCs w:val="20"/>
        </w:rPr>
        <w:t>.</w:t>
      </w:r>
    </w:p>
    <w:tbl>
      <w:tblPr>
        <w:tblW w:w="1460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40"/>
      </w:tblGrid>
      <w:tr w:rsidR="00C201CC" w:rsidRPr="00456094" w14:paraId="3A0C1C1B" w14:textId="77777777" w:rsidTr="00C201CC">
        <w:trPr>
          <w:trHeight w:val="403"/>
        </w:trPr>
        <w:tc>
          <w:tcPr>
            <w:tcW w:w="3235" w:type="dxa"/>
            <w:shd w:val="clear" w:color="auto" w:fill="B8CCE4"/>
            <w:vAlign w:val="center"/>
          </w:tcPr>
          <w:p w14:paraId="2DAD3F88" w14:textId="77777777" w:rsidR="00C201CC" w:rsidRPr="00456094" w:rsidRDefault="00C201CC" w:rsidP="00C201C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Day # (from last contact)</w:t>
            </w:r>
          </w:p>
        </w:tc>
        <w:tc>
          <w:tcPr>
            <w:tcW w:w="1620" w:type="dxa"/>
            <w:gridSpan w:val="2"/>
            <w:shd w:val="clear" w:color="auto" w:fill="B8CCE4"/>
            <w:vAlign w:val="center"/>
          </w:tcPr>
          <w:p w14:paraId="6A6B1028" w14:textId="795A005E" w:rsidR="00C201CC" w:rsidRPr="00456094" w:rsidRDefault="009F24E7" w:rsidP="00C201C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>
              <w:rPr>
                <w:rFonts w:cs="TT15At00"/>
                <w:sz w:val="20"/>
                <w:szCs w:val="20"/>
              </w:rPr>
              <w:t>8</w:t>
            </w:r>
          </w:p>
        </w:tc>
        <w:tc>
          <w:tcPr>
            <w:tcW w:w="1620" w:type="dxa"/>
            <w:gridSpan w:val="2"/>
            <w:shd w:val="clear" w:color="auto" w:fill="B8CCE4"/>
            <w:vAlign w:val="center"/>
          </w:tcPr>
          <w:p w14:paraId="2857C0E0" w14:textId="334F6779" w:rsidR="00C201CC" w:rsidRPr="00456094" w:rsidRDefault="009F24E7" w:rsidP="00C201C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>
              <w:rPr>
                <w:rFonts w:cs="TT15At00"/>
                <w:sz w:val="20"/>
                <w:szCs w:val="20"/>
              </w:rPr>
              <w:t>9</w:t>
            </w:r>
          </w:p>
        </w:tc>
        <w:tc>
          <w:tcPr>
            <w:tcW w:w="1620" w:type="dxa"/>
            <w:gridSpan w:val="2"/>
            <w:shd w:val="clear" w:color="auto" w:fill="B8CCE4"/>
            <w:vAlign w:val="center"/>
          </w:tcPr>
          <w:p w14:paraId="498F0BE5" w14:textId="091B33F9" w:rsidR="00C201CC" w:rsidRPr="00456094" w:rsidRDefault="009F24E7" w:rsidP="00C201C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>
              <w:rPr>
                <w:rFonts w:cs="TT15At00"/>
                <w:sz w:val="20"/>
                <w:szCs w:val="20"/>
              </w:rPr>
              <w:t>10</w:t>
            </w:r>
          </w:p>
        </w:tc>
        <w:tc>
          <w:tcPr>
            <w:tcW w:w="1620" w:type="dxa"/>
            <w:gridSpan w:val="2"/>
            <w:shd w:val="clear" w:color="auto" w:fill="B8CCE4"/>
            <w:vAlign w:val="center"/>
          </w:tcPr>
          <w:p w14:paraId="0FC824B7" w14:textId="2D35A140" w:rsidR="00C201CC" w:rsidRPr="00456094" w:rsidRDefault="009F24E7" w:rsidP="00C201C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>
              <w:rPr>
                <w:rFonts w:cs="TT15At00"/>
                <w:sz w:val="20"/>
                <w:szCs w:val="20"/>
              </w:rPr>
              <w:t>11</w:t>
            </w:r>
          </w:p>
        </w:tc>
        <w:tc>
          <w:tcPr>
            <w:tcW w:w="1620" w:type="dxa"/>
            <w:gridSpan w:val="2"/>
            <w:shd w:val="clear" w:color="auto" w:fill="B8CCE4"/>
            <w:vAlign w:val="center"/>
          </w:tcPr>
          <w:p w14:paraId="0C352FC4" w14:textId="2B8BAC6C" w:rsidR="00C201CC" w:rsidRPr="00456094" w:rsidRDefault="009F24E7" w:rsidP="00C201C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>
              <w:rPr>
                <w:rFonts w:cs="TT15At00"/>
                <w:sz w:val="20"/>
                <w:szCs w:val="20"/>
              </w:rPr>
              <w:t>12</w:t>
            </w:r>
          </w:p>
        </w:tc>
        <w:tc>
          <w:tcPr>
            <w:tcW w:w="1620" w:type="dxa"/>
            <w:gridSpan w:val="2"/>
            <w:shd w:val="clear" w:color="auto" w:fill="B8CCE4"/>
            <w:vAlign w:val="center"/>
          </w:tcPr>
          <w:p w14:paraId="6F7616EA" w14:textId="3A8D6A92" w:rsidR="00C201CC" w:rsidRPr="00456094" w:rsidRDefault="009F24E7" w:rsidP="00C201C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>
              <w:rPr>
                <w:rFonts w:cs="TT15At00"/>
                <w:sz w:val="20"/>
                <w:szCs w:val="20"/>
              </w:rPr>
              <w:t>13</w:t>
            </w:r>
          </w:p>
        </w:tc>
        <w:tc>
          <w:tcPr>
            <w:tcW w:w="1650" w:type="dxa"/>
            <w:gridSpan w:val="2"/>
            <w:shd w:val="clear" w:color="auto" w:fill="B8CCE4"/>
            <w:vAlign w:val="center"/>
          </w:tcPr>
          <w:p w14:paraId="205A0F5D" w14:textId="5770E765" w:rsidR="00C201CC" w:rsidRPr="00456094" w:rsidRDefault="009F24E7" w:rsidP="00C201C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>
              <w:rPr>
                <w:rFonts w:cs="TT15At00"/>
                <w:sz w:val="20"/>
                <w:szCs w:val="20"/>
              </w:rPr>
              <w:t>14</w:t>
            </w:r>
          </w:p>
        </w:tc>
      </w:tr>
      <w:tr w:rsidR="008D6F3C" w:rsidRPr="00456094" w14:paraId="2D6B08A1" w14:textId="77777777" w:rsidTr="00A6234F">
        <w:trPr>
          <w:trHeight w:val="403"/>
        </w:trPr>
        <w:tc>
          <w:tcPr>
            <w:tcW w:w="3235" w:type="dxa"/>
            <w:shd w:val="clear" w:color="auto" w:fill="E7E6E6" w:themeFill="background2"/>
            <w:vAlign w:val="center"/>
          </w:tcPr>
          <w:p w14:paraId="7D9F0FEC" w14:textId="66E42DAB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Date</w:t>
            </w:r>
          </w:p>
        </w:tc>
        <w:tc>
          <w:tcPr>
            <w:tcW w:w="1620" w:type="dxa"/>
            <w:gridSpan w:val="2"/>
            <w:shd w:val="clear" w:color="auto" w:fill="E7E6E6" w:themeFill="background2"/>
          </w:tcPr>
          <w:p w14:paraId="5A32C1F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rPr>
                <w:rFonts w:cs="TT15At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E7E6E6" w:themeFill="background2"/>
          </w:tcPr>
          <w:p w14:paraId="684772C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rPr>
                <w:rFonts w:cs="TT15At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E7E6E6" w:themeFill="background2"/>
          </w:tcPr>
          <w:p w14:paraId="180BEF0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rPr>
                <w:rFonts w:cs="TT15At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E7E6E6" w:themeFill="background2"/>
          </w:tcPr>
          <w:p w14:paraId="1CDE91A1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rPr>
                <w:rFonts w:cs="TT15At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E7E6E6" w:themeFill="background2"/>
          </w:tcPr>
          <w:p w14:paraId="2185810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rPr>
                <w:rFonts w:cs="TT15At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E7E6E6" w:themeFill="background2"/>
          </w:tcPr>
          <w:p w14:paraId="19B4354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rPr>
                <w:rFonts w:cs="TT15At0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E7E6E6" w:themeFill="background2"/>
          </w:tcPr>
          <w:p w14:paraId="316C93B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rPr>
                <w:rFonts w:cs="TT15At00"/>
                <w:sz w:val="20"/>
                <w:szCs w:val="20"/>
              </w:rPr>
            </w:pPr>
          </w:p>
        </w:tc>
      </w:tr>
      <w:tr w:rsidR="008D6F3C" w:rsidRPr="00456094" w14:paraId="430B84BE" w14:textId="77777777" w:rsidTr="00A6234F">
        <w:trPr>
          <w:trHeight w:val="403"/>
        </w:trPr>
        <w:tc>
          <w:tcPr>
            <w:tcW w:w="3235" w:type="dxa"/>
            <w:shd w:val="clear" w:color="auto" w:fill="auto"/>
            <w:vAlign w:val="center"/>
          </w:tcPr>
          <w:p w14:paraId="7E36D0B7" w14:textId="04BA9CE8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AM or PM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F2009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AM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0D109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PM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42877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AM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53977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PM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E611F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AM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4BD58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PM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4B304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AM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87C8E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PM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33B0E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AM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160CA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PM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EFEC7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AM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50230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PM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5C45B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AM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AEB619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PM</w:t>
            </w:r>
          </w:p>
        </w:tc>
      </w:tr>
      <w:tr w:rsidR="008D6F3C" w:rsidRPr="00456094" w14:paraId="459C7F37" w14:textId="77777777" w:rsidTr="00A6234F">
        <w:trPr>
          <w:trHeight w:val="403"/>
        </w:trPr>
        <w:tc>
          <w:tcPr>
            <w:tcW w:w="3235" w:type="dxa"/>
            <w:shd w:val="clear" w:color="auto" w:fill="FFFFFF" w:themeFill="background1"/>
            <w:vAlign w:val="center"/>
          </w:tcPr>
          <w:p w14:paraId="2BF05147" w14:textId="66F938B0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>
              <w:rPr>
                <w:rFonts w:cs="TT15At00"/>
                <w:sz w:val="20"/>
                <w:szCs w:val="20"/>
              </w:rPr>
              <w:t>Time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D6AEBF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9EBD83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7D1D21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776046A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5942FC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0F8990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C13E8A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2D033CA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85FBB4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BA0660A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3775FE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5A70BB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47858E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7F8247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</w:tr>
      <w:tr w:rsidR="008D6F3C" w:rsidRPr="00456094" w14:paraId="273516EC" w14:textId="77777777" w:rsidTr="00C201CC">
        <w:trPr>
          <w:trHeight w:val="403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1FC9367A" w14:textId="7057723D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Temperature </w:t>
            </w:r>
            <w:r>
              <w:rPr>
                <w:rFonts w:cs="TT15At00"/>
                <w:sz w:val="20"/>
                <w:szCs w:val="20"/>
              </w:rPr>
              <w:t>or Felt feverish (Y/N)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53BA37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BFAC81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EDB45F1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D1706B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76A78D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AAADDC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80BA12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132C21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34CD38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55BE6D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1B2B4A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FC9EEA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0D5FB3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6C12C5A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</w:p>
        </w:tc>
      </w:tr>
      <w:tr w:rsidR="008D6F3C" w:rsidRPr="00456094" w14:paraId="6CBEEF56" w14:textId="77777777" w:rsidTr="00C201CC">
        <w:trPr>
          <w:trHeight w:val="403"/>
        </w:trPr>
        <w:tc>
          <w:tcPr>
            <w:tcW w:w="3235" w:type="dxa"/>
            <w:shd w:val="clear" w:color="auto" w:fill="FFFFFF" w:themeFill="background1"/>
            <w:vAlign w:val="center"/>
          </w:tcPr>
          <w:p w14:paraId="3ABD1667" w14:textId="0CAC95E9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>
              <w:rPr>
                <w:rFonts w:cs="TT15At00"/>
                <w:sz w:val="20"/>
                <w:szCs w:val="20"/>
              </w:rPr>
              <w:t>Have you taken any medicine* for pain or f</w:t>
            </w:r>
            <w:r w:rsidRPr="00456094">
              <w:rPr>
                <w:rFonts w:cs="TT15At00"/>
                <w:sz w:val="20"/>
                <w:szCs w:val="20"/>
              </w:rPr>
              <w:t>ever</w:t>
            </w:r>
            <w:r>
              <w:rPr>
                <w:rFonts w:cs="TT15At00"/>
                <w:sz w:val="20"/>
                <w:szCs w:val="20"/>
              </w:rPr>
              <w:t>?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3114FE1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A3211C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DE0CB1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3DD4E3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C0E417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9F22F8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B15F17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3DDF8AA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5996AB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99F1FC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8940651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1C31B2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4F59D2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D9BCAC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430D854E" w14:textId="77777777" w:rsidTr="00C201CC">
        <w:trPr>
          <w:trHeight w:val="403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73F0952C" w14:textId="15A73630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>
              <w:rPr>
                <w:rFonts w:cs="TT15At00"/>
                <w:sz w:val="20"/>
                <w:szCs w:val="20"/>
              </w:rPr>
              <w:t>Cough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F97BE9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B772EE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64E0BA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B2131E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3841B8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E219F4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AE8435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B6BD3D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2ABCA21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376562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DD36A3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29D756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DACB7B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3610F18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6BDFF6B2" w14:textId="77777777" w:rsidTr="00C201CC">
        <w:trPr>
          <w:trHeight w:val="403"/>
        </w:trPr>
        <w:tc>
          <w:tcPr>
            <w:tcW w:w="3235" w:type="dxa"/>
            <w:shd w:val="clear" w:color="auto" w:fill="FFFFFF" w:themeFill="background1"/>
            <w:vAlign w:val="center"/>
          </w:tcPr>
          <w:p w14:paraId="78BFD7F3" w14:textId="21AE451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Short of </w:t>
            </w:r>
            <w:r>
              <w:rPr>
                <w:rFonts w:cs="TT15At00"/>
                <w:sz w:val="20"/>
                <w:szCs w:val="20"/>
              </w:rPr>
              <w:t>b</w:t>
            </w:r>
            <w:r w:rsidRPr="00456094">
              <w:rPr>
                <w:rFonts w:cs="TT15At00"/>
                <w:sz w:val="20"/>
                <w:szCs w:val="20"/>
              </w:rPr>
              <w:t>reath</w:t>
            </w:r>
            <w:r>
              <w:rPr>
                <w:rFonts w:cs="TT15At00"/>
                <w:sz w:val="20"/>
                <w:szCs w:val="20"/>
              </w:rPr>
              <w:t xml:space="preserve"> (breathing faster)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2CC849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B0712F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97012B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B8A765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9EA66C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075E0A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537F98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F6D675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323769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2883E11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FC1DE2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B745F0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6F4A3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A80022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5EE02715" w14:textId="77777777" w:rsidTr="00C201CC">
        <w:trPr>
          <w:trHeight w:val="403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0A080B05" w14:textId="6B223CFD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>
              <w:rPr>
                <w:rFonts w:cs="TT15At00"/>
                <w:sz w:val="20"/>
                <w:szCs w:val="20"/>
              </w:rPr>
              <w:t>Di</w:t>
            </w:r>
            <w:r w:rsidRPr="00456094">
              <w:rPr>
                <w:rFonts w:cs="TT15At00"/>
                <w:sz w:val="20"/>
                <w:szCs w:val="20"/>
              </w:rPr>
              <w:t>fficulty breathing</w:t>
            </w:r>
            <w:r>
              <w:rPr>
                <w:rFonts w:cs="TT15At00"/>
                <w:sz w:val="20"/>
                <w:szCs w:val="20"/>
              </w:rPr>
              <w:t xml:space="preserve"> (hard/hurts to breathe, ex. asthma, broken rib)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19B782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45CAED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2ABEC3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8927EF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71D499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99CA50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973FDD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1DD39E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F0434B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F67B88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91F280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B4E65B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9A1C00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1D519C2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5630A24C" w14:textId="77777777" w:rsidTr="00C201CC">
        <w:trPr>
          <w:trHeight w:val="403"/>
        </w:trPr>
        <w:tc>
          <w:tcPr>
            <w:tcW w:w="3235" w:type="dxa"/>
            <w:shd w:val="clear" w:color="auto" w:fill="FFFFFF" w:themeFill="background1"/>
            <w:vAlign w:val="center"/>
          </w:tcPr>
          <w:p w14:paraId="58484331" w14:textId="312C02DF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Chills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746A49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C24FD0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20B32D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2AAE27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0BDA53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67860E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32B99E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ABAF32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10FE62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9FD5A1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775B16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9233A6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784123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0BB22B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21D8D7D6" w14:textId="77777777" w:rsidTr="00C201CC">
        <w:trPr>
          <w:trHeight w:val="403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22CF1E58" w14:textId="6C810C61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Sore throat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ECBDC8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DD8EB1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5C05B9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F85FE7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28073A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4E08AC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538E35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2763B6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CD28EA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4B67BA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7B25BF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07E98D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3BB9F2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0FD60DB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6E1AF2F8" w14:textId="77777777" w:rsidTr="00C201CC">
        <w:trPr>
          <w:trHeight w:val="403"/>
        </w:trPr>
        <w:tc>
          <w:tcPr>
            <w:tcW w:w="3235" w:type="dxa"/>
            <w:shd w:val="clear" w:color="auto" w:fill="FFFFFF" w:themeFill="background1"/>
            <w:vAlign w:val="center"/>
          </w:tcPr>
          <w:p w14:paraId="16DCE29E" w14:textId="7298004E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Runny nose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2EE91E1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55F2D5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F5B632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FF8D03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75905DA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D4272A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935778A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337C12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CFA9F3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5BB8A2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6AFCD5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1654E1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6706BEA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1E8E16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25127CDF" w14:textId="77777777" w:rsidTr="00C201CC">
        <w:trPr>
          <w:trHeight w:val="403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1AE7FECB" w14:textId="4EFBCB05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>
              <w:rPr>
                <w:rFonts w:cs="TT15At00"/>
                <w:sz w:val="20"/>
                <w:szCs w:val="20"/>
              </w:rPr>
              <w:t>Muscle/body a</w:t>
            </w:r>
            <w:r w:rsidRPr="00456094">
              <w:rPr>
                <w:rFonts w:cs="TT15At00"/>
                <w:sz w:val="20"/>
                <w:szCs w:val="20"/>
              </w:rPr>
              <w:t>ches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1267E6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CCBE1E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4A716E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92601D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2218D3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C33575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8AA6EB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D66085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E5A013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DED632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7010C8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E4B916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4170DB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2376F14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70731B97" w14:textId="77777777" w:rsidTr="00C201CC">
        <w:trPr>
          <w:trHeight w:val="403"/>
        </w:trPr>
        <w:tc>
          <w:tcPr>
            <w:tcW w:w="3235" w:type="dxa"/>
            <w:shd w:val="clear" w:color="auto" w:fill="FFFFFF" w:themeFill="background1"/>
            <w:vAlign w:val="center"/>
          </w:tcPr>
          <w:p w14:paraId="514D2F35" w14:textId="517215CC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Fatigue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918E6F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B604121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6AF74D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4214A11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C236DB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634723A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50EDAC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5EB2D7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A3B80F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7CFB56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66E642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404965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F094D1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2DF6D5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63BBCC60" w14:textId="77777777" w:rsidTr="00C201CC">
        <w:trPr>
          <w:trHeight w:val="403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0AF66067" w14:textId="4448684D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Headache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8DCFC4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0C7E83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0257D4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944A03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8C3C62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996CF3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999530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A12A3F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828D03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0C96CA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A5A415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38AB94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BF26B2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6E057DE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5BEA3B72" w14:textId="77777777" w:rsidTr="00C201CC">
        <w:trPr>
          <w:trHeight w:val="403"/>
        </w:trPr>
        <w:tc>
          <w:tcPr>
            <w:tcW w:w="3235" w:type="dxa"/>
            <w:shd w:val="clear" w:color="auto" w:fill="FFFFFF" w:themeFill="background1"/>
            <w:vAlign w:val="center"/>
          </w:tcPr>
          <w:p w14:paraId="369C6767" w14:textId="3B4D3CE2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Abdominal pain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9379CC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587622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5CC56E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B2F416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EEDB41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022806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6A4526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8FAC7C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7CE451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F3DD84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29FE45A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B083D7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62BDABA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B72BDDA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7CBB2B68" w14:textId="77777777" w:rsidTr="00C201CC">
        <w:trPr>
          <w:trHeight w:val="403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43F769CB" w14:textId="408905A6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Nausea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5A2615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17E3E1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3201A1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195F79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14832C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9D0A46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43EFDE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F9F202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6A1F3B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E0F1151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3180A7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C577B3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31E8EC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065818C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4B91BE6E" w14:textId="77777777" w:rsidTr="00C201CC">
        <w:trPr>
          <w:trHeight w:val="403"/>
        </w:trPr>
        <w:tc>
          <w:tcPr>
            <w:tcW w:w="3235" w:type="dxa"/>
            <w:shd w:val="clear" w:color="auto" w:fill="FFFFFF" w:themeFill="background1"/>
            <w:vAlign w:val="center"/>
          </w:tcPr>
          <w:p w14:paraId="337D3FED" w14:textId="212FF60A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Diarrhea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70A266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B7076A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4844C0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265188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B6A122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F478E0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7217CCA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ABD12B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28405A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DDA4F61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B24296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5556DA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95C3E3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2CC883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4C187C4E" w14:textId="77777777" w:rsidTr="00C201CC">
        <w:trPr>
          <w:trHeight w:val="403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31435AC1" w14:textId="0BB894DB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Vomiting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FFD5AF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5972F5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400CBD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D98D4C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B273EF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BA85D4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5105AA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F732A1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022714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46057D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F16523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65C8E3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7C8175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023526A7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25C69C83" w14:textId="77777777" w:rsidTr="00C201CC">
        <w:trPr>
          <w:trHeight w:val="403"/>
        </w:trPr>
        <w:tc>
          <w:tcPr>
            <w:tcW w:w="3235" w:type="dxa"/>
            <w:shd w:val="clear" w:color="auto" w:fill="FFFFFF" w:themeFill="background1"/>
            <w:vAlign w:val="center"/>
          </w:tcPr>
          <w:p w14:paraId="6265998C" w14:textId="235A3ADD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>
              <w:rPr>
                <w:rFonts w:cs="TT15At00"/>
                <w:sz w:val="20"/>
                <w:szCs w:val="20"/>
              </w:rPr>
              <w:t>Change in sense of smell or taste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EC07F3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9DCC49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56E681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79CEE2A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697BA1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BB8961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3620E6C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3D035E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5B1A62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B3F227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0193CD1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33EE9C1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F9A640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0FD703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456094" w14:paraId="0194E718" w14:textId="77777777" w:rsidTr="00A6234F">
        <w:trPr>
          <w:trHeight w:val="403"/>
        </w:trPr>
        <w:tc>
          <w:tcPr>
            <w:tcW w:w="32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68367397" w14:textId="6F3EC1D3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>
              <w:rPr>
                <w:rFonts w:cs="TT15At00"/>
                <w:sz w:val="20"/>
                <w:szCs w:val="20"/>
              </w:rPr>
              <w:t>Rash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0BFD671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13687AC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2A3BF31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58E8E94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7A495C2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6B60E91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7FDB9FC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278D6F9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77FE7C52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78F443C8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4DD9425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22D413F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3D0E1829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E7E6E6" w:themeFill="background2"/>
            <w:vAlign w:val="center"/>
          </w:tcPr>
          <w:p w14:paraId="60C1B04A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  <w:tr w:rsidR="008D6F3C" w:rsidRPr="00C201CC" w14:paraId="2229D81B" w14:textId="77777777" w:rsidTr="00A6234F">
        <w:trPr>
          <w:trHeight w:val="403"/>
        </w:trPr>
        <w:tc>
          <w:tcPr>
            <w:tcW w:w="3235" w:type="dxa"/>
            <w:shd w:val="clear" w:color="auto" w:fill="auto"/>
            <w:vAlign w:val="center"/>
          </w:tcPr>
          <w:p w14:paraId="4F6F1FB6" w14:textId="43B3C83D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>
              <w:rPr>
                <w:rFonts w:cs="TT15At00"/>
                <w:sz w:val="20"/>
                <w:szCs w:val="20"/>
              </w:rPr>
              <w:t>Unusual swelling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2065F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 xml:space="preserve">Y    N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F41D8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1CAC04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CFFDA4F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670620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62FC8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7E871B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11FC4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076DED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112A43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8F2E46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EEF66A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70292E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EE8C065" w14:textId="77777777" w:rsidR="008D6F3C" w:rsidRPr="00456094" w:rsidRDefault="008D6F3C" w:rsidP="008D6F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T15At00"/>
                <w:sz w:val="20"/>
                <w:szCs w:val="20"/>
              </w:rPr>
            </w:pPr>
            <w:r w:rsidRPr="00456094">
              <w:rPr>
                <w:rFonts w:cs="TT15At00"/>
                <w:sz w:val="20"/>
                <w:szCs w:val="20"/>
              </w:rPr>
              <w:t>Y    N</w:t>
            </w:r>
          </w:p>
        </w:tc>
      </w:tr>
    </w:tbl>
    <w:p w14:paraId="3A544F7D" w14:textId="75D4B029" w:rsidR="00C201CC" w:rsidRPr="00456094" w:rsidRDefault="00C201CC" w:rsidP="00C201CC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>*</w:t>
      </w:r>
      <w:r>
        <w:rPr>
          <w:rFonts w:cs="Calibri"/>
          <w:sz w:val="20"/>
          <w:szCs w:val="20"/>
        </w:rPr>
        <w:t xml:space="preserve">anything containing aspirin, </w:t>
      </w:r>
      <w:r w:rsidRPr="00456094">
        <w:rPr>
          <w:rFonts w:cs="Calibri"/>
          <w:sz w:val="20"/>
          <w:szCs w:val="20"/>
        </w:rPr>
        <w:t>acetaminophen</w:t>
      </w:r>
      <w:r>
        <w:rPr>
          <w:rFonts w:cs="Calibri"/>
          <w:sz w:val="20"/>
          <w:szCs w:val="20"/>
        </w:rPr>
        <w:t>, naproxen, or ibuprofen (</w:t>
      </w:r>
      <w:proofErr w:type="spellStart"/>
      <w:r>
        <w:rPr>
          <w:rFonts w:cs="Calibri"/>
          <w:sz w:val="20"/>
          <w:szCs w:val="20"/>
        </w:rPr>
        <w:t>eg</w:t>
      </w:r>
      <w:proofErr w:type="spellEnd"/>
      <w:r>
        <w:rPr>
          <w:rFonts w:cs="Calibri"/>
          <w:sz w:val="20"/>
          <w:szCs w:val="20"/>
        </w:rPr>
        <w:t xml:space="preserve">, </w:t>
      </w:r>
      <w:r w:rsidRPr="00456094">
        <w:rPr>
          <w:rFonts w:cs="Calibri"/>
          <w:sz w:val="20"/>
          <w:szCs w:val="20"/>
        </w:rPr>
        <w:t>Tylenol</w:t>
      </w:r>
      <w:r>
        <w:rPr>
          <w:rFonts w:cs="Calibri"/>
          <w:sz w:val="20"/>
          <w:szCs w:val="20"/>
        </w:rPr>
        <w:t>,</w:t>
      </w:r>
      <w:r w:rsidRPr="00456094">
        <w:rPr>
          <w:rFonts w:cs="Calibri"/>
          <w:sz w:val="20"/>
          <w:szCs w:val="20"/>
        </w:rPr>
        <w:t xml:space="preserve"> Aleve, </w:t>
      </w:r>
      <w:r>
        <w:rPr>
          <w:rFonts w:cs="Calibri"/>
          <w:sz w:val="20"/>
          <w:szCs w:val="20"/>
        </w:rPr>
        <w:t>Advil, Motrin, Excedrin – most pain medicines and many cold/cough medicines</w:t>
      </w:r>
      <w:r w:rsidR="005C5AF3">
        <w:rPr>
          <w:rFonts w:cs="Calibri"/>
          <w:sz w:val="20"/>
          <w:szCs w:val="20"/>
        </w:rPr>
        <w:t>).</w:t>
      </w:r>
    </w:p>
    <w:sectPr w:rsidR="00C201CC" w:rsidRPr="00456094" w:rsidSect="00C201CC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174CD" w14:textId="77777777" w:rsidR="008D6F3C" w:rsidRDefault="008D6F3C">
      <w:r>
        <w:separator/>
      </w:r>
    </w:p>
  </w:endnote>
  <w:endnote w:type="continuationSeparator" w:id="0">
    <w:p w14:paraId="66DB4303" w14:textId="77777777" w:rsidR="008D6F3C" w:rsidRDefault="008D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22"/>
      </w:rPr>
      <w:id w:val="-963122165"/>
      <w:docPartObj>
        <w:docPartGallery w:val="Page Numbers (Top of Page)"/>
        <w:docPartUnique/>
      </w:docPartObj>
    </w:sdtPr>
    <w:sdtEndPr/>
    <w:sdtContent>
      <w:p w14:paraId="1A72B37A" w14:textId="2AD23AD5" w:rsidR="008D6F3C" w:rsidRPr="00072C3C" w:rsidRDefault="008D6F3C" w:rsidP="006D15F6">
        <w:pPr>
          <w:pStyle w:val="Footer"/>
          <w:tabs>
            <w:tab w:val="clear" w:pos="4320"/>
            <w:tab w:val="clear" w:pos="8640"/>
            <w:tab w:val="left" w:pos="13050"/>
          </w:tabs>
          <w:rPr>
            <w:szCs w:val="22"/>
          </w:rPr>
        </w:pPr>
        <w:r w:rsidRPr="00337E39">
          <w:rPr>
            <w:bCs/>
            <w:szCs w:val="22"/>
          </w:rPr>
          <w:t xml:space="preserve">Version </w:t>
        </w:r>
        <w:r>
          <w:rPr>
            <w:bCs/>
            <w:szCs w:val="22"/>
          </w:rPr>
          <w:t>2</w:t>
        </w:r>
        <w:r w:rsidRPr="00337E39">
          <w:rPr>
            <w:bCs/>
            <w:szCs w:val="22"/>
          </w:rPr>
          <w:t>.</w:t>
        </w:r>
        <w:r w:rsidR="005C5AF3">
          <w:rPr>
            <w:bCs/>
            <w:szCs w:val="22"/>
          </w:rPr>
          <w:t>3</w:t>
        </w:r>
        <w:r w:rsidRPr="00337E39">
          <w:rPr>
            <w:bCs/>
            <w:szCs w:val="22"/>
          </w:rPr>
          <w:t xml:space="preserve"> – Released </w:t>
        </w:r>
        <w:r w:rsidR="005C5AF3">
          <w:rPr>
            <w:bCs/>
            <w:szCs w:val="22"/>
          </w:rPr>
          <w:t>7/</w:t>
        </w:r>
        <w:r w:rsidR="00347437">
          <w:rPr>
            <w:bCs/>
            <w:szCs w:val="22"/>
          </w:rPr>
          <w:t>6</w:t>
        </w:r>
        <w:r w:rsidR="005C5AF3">
          <w:rPr>
            <w:bCs/>
            <w:szCs w:val="22"/>
          </w:rPr>
          <w:t>/</w:t>
        </w:r>
        <w:r w:rsidRPr="00337E39">
          <w:rPr>
            <w:bCs/>
            <w:szCs w:val="22"/>
          </w:rPr>
          <w:t>2020</w:t>
        </w:r>
        <w:r w:rsidRPr="00337E39">
          <w:rPr>
            <w:bCs/>
            <w:szCs w:val="22"/>
          </w:rPr>
          <w:tab/>
        </w:r>
        <w:r w:rsidR="005C5AF3">
          <w:rPr>
            <w:szCs w:val="22"/>
          </w:rPr>
          <w:t>Page 2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22"/>
      </w:rPr>
      <w:id w:val="-331689046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2077858831"/>
          <w:docPartObj>
            <w:docPartGallery w:val="Page Numbers (Top of Page)"/>
            <w:docPartUnique/>
          </w:docPartObj>
        </w:sdtPr>
        <w:sdtEndPr/>
        <w:sdtContent>
          <w:p w14:paraId="44BFE991" w14:textId="07139C1D" w:rsidR="008D6F3C" w:rsidRPr="00072C3C" w:rsidRDefault="008D6F3C" w:rsidP="006D15F6">
            <w:pPr>
              <w:pStyle w:val="Footer"/>
              <w:tabs>
                <w:tab w:val="clear" w:pos="4320"/>
                <w:tab w:val="clear" w:pos="8640"/>
                <w:tab w:val="left" w:pos="13050"/>
              </w:tabs>
              <w:rPr>
                <w:szCs w:val="22"/>
              </w:rPr>
            </w:pPr>
            <w:r w:rsidRPr="00337E39">
              <w:rPr>
                <w:bCs/>
                <w:szCs w:val="22"/>
              </w:rPr>
              <w:t xml:space="preserve">Version </w:t>
            </w:r>
            <w:r>
              <w:rPr>
                <w:bCs/>
                <w:szCs w:val="22"/>
              </w:rPr>
              <w:t>2</w:t>
            </w:r>
            <w:r w:rsidRPr="00337E39">
              <w:rPr>
                <w:bCs/>
                <w:szCs w:val="22"/>
              </w:rPr>
              <w:t>.</w:t>
            </w:r>
            <w:r w:rsidR="005C5AF3">
              <w:rPr>
                <w:bCs/>
                <w:szCs w:val="22"/>
              </w:rPr>
              <w:t>3</w:t>
            </w:r>
            <w:r w:rsidRPr="00337E39">
              <w:rPr>
                <w:bCs/>
                <w:szCs w:val="22"/>
              </w:rPr>
              <w:t xml:space="preserve"> – Released </w:t>
            </w:r>
            <w:r w:rsidR="005C5AF3">
              <w:rPr>
                <w:bCs/>
                <w:szCs w:val="22"/>
              </w:rPr>
              <w:t>7</w:t>
            </w:r>
            <w:r w:rsidRPr="00337E39">
              <w:rPr>
                <w:bCs/>
                <w:szCs w:val="22"/>
              </w:rPr>
              <w:t>/</w:t>
            </w:r>
            <w:r w:rsidR="00347437">
              <w:rPr>
                <w:bCs/>
                <w:szCs w:val="22"/>
              </w:rPr>
              <w:t>6</w:t>
            </w:r>
            <w:r w:rsidRPr="00337E39">
              <w:rPr>
                <w:bCs/>
                <w:szCs w:val="22"/>
              </w:rPr>
              <w:t>/2020</w:t>
            </w:r>
            <w:r>
              <w:rPr>
                <w:bCs/>
                <w:szCs w:val="22"/>
              </w:rPr>
              <w:tab/>
            </w:r>
            <w:r w:rsidRPr="00072C3C">
              <w:rPr>
                <w:szCs w:val="22"/>
              </w:rPr>
              <w:t xml:space="preserve">Page </w:t>
            </w:r>
            <w:r w:rsidRPr="00072C3C">
              <w:rPr>
                <w:bCs/>
                <w:szCs w:val="22"/>
              </w:rPr>
              <w:fldChar w:fldCharType="begin"/>
            </w:r>
            <w:r w:rsidRPr="00072C3C">
              <w:rPr>
                <w:bCs/>
                <w:szCs w:val="22"/>
              </w:rPr>
              <w:instrText xml:space="preserve"> PAGE </w:instrText>
            </w:r>
            <w:r w:rsidRPr="00072C3C">
              <w:rPr>
                <w:bCs/>
                <w:szCs w:val="22"/>
              </w:rPr>
              <w:fldChar w:fldCharType="separate"/>
            </w:r>
            <w:r>
              <w:rPr>
                <w:bCs/>
                <w:noProof/>
                <w:szCs w:val="22"/>
              </w:rPr>
              <w:t>7</w:t>
            </w:r>
            <w:r w:rsidRPr="00072C3C">
              <w:rPr>
                <w:bCs/>
                <w:szCs w:val="22"/>
              </w:rPr>
              <w:fldChar w:fldCharType="end"/>
            </w:r>
            <w:r w:rsidRPr="00072C3C">
              <w:rPr>
                <w:szCs w:val="22"/>
              </w:rPr>
              <w:t xml:space="preserve"> of</w:t>
            </w:r>
            <w:r w:rsidR="005C5AF3">
              <w:rPr>
                <w:bCs/>
                <w:szCs w:val="22"/>
              </w:rPr>
              <w:t xml:space="preserve"> 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C1CCD" w14:textId="77777777" w:rsidR="008D6F3C" w:rsidRDefault="008D6F3C">
      <w:r>
        <w:separator/>
      </w:r>
    </w:p>
  </w:footnote>
  <w:footnote w:type="continuationSeparator" w:id="0">
    <w:p w14:paraId="16F2D47E" w14:textId="77777777" w:rsidR="008D6F3C" w:rsidRDefault="008D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D496B" w14:textId="3D903937" w:rsidR="008D6F3C" w:rsidRDefault="008D6F3C" w:rsidP="006D15F6">
    <w:pPr>
      <w:pStyle w:val="Header"/>
      <w:spacing w:before="0" w:after="0"/>
      <w:jc w:val="center"/>
      <w:rPr>
        <w:sz w:val="2"/>
        <w:szCs w:val="2"/>
      </w:rPr>
    </w:pPr>
  </w:p>
  <w:p w14:paraId="4DB44C88" w14:textId="319B52AD" w:rsidR="00347437" w:rsidRDefault="00347437" w:rsidP="00347437">
    <w:pPr>
      <w:autoSpaceDE w:val="0"/>
      <w:autoSpaceDN w:val="0"/>
      <w:adjustRightInd w:val="0"/>
      <w:spacing w:after="120"/>
      <w:contextualSpacing/>
      <w:jc w:val="center"/>
      <w:rPr>
        <w:rFonts w:cs="Calibri"/>
        <w:b/>
        <w:bCs/>
      </w:rPr>
    </w:pPr>
    <w:r>
      <w:rPr>
        <w:sz w:val="2"/>
        <w:szCs w:val="2"/>
      </w:rPr>
      <w:br/>
    </w:r>
    <w:r>
      <w:rPr>
        <w:sz w:val="2"/>
        <w:szCs w:val="2"/>
      </w:rPr>
      <w:br/>
    </w:r>
    <w:r>
      <w:rPr>
        <w:rFonts w:cs="Calibri"/>
        <w:b/>
        <w:bCs/>
      </w:rPr>
      <w:br/>
    </w:r>
    <w:r w:rsidRPr="441DA063">
      <w:rPr>
        <w:rFonts w:cs="Calibri"/>
        <w:b/>
        <w:bCs/>
      </w:rPr>
      <w:t>COVID-</w:t>
    </w:r>
    <w:r>
      <w:rPr>
        <w:rFonts w:cs="Calibri"/>
        <w:b/>
        <w:bCs/>
      </w:rPr>
      <w:t>1</w:t>
    </w:r>
    <w:r w:rsidRPr="441DA063">
      <w:rPr>
        <w:rFonts w:cs="Calibri"/>
        <w:b/>
        <w:bCs/>
      </w:rPr>
      <w:t>9 14-Day Symptom Monitoring Log - Day 8-14</w:t>
    </w:r>
  </w:p>
  <w:p w14:paraId="60EFD309" w14:textId="18E8D7C6" w:rsidR="00347437" w:rsidRPr="00C62A56" w:rsidRDefault="00347437" w:rsidP="006D15F6">
    <w:pPr>
      <w:pStyle w:val="Header"/>
      <w:spacing w:before="0" w:after="0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BB878" w14:textId="052A2DDC" w:rsidR="00347437" w:rsidRPr="00347437" w:rsidRDefault="00347437" w:rsidP="00347437">
    <w:pPr>
      <w:autoSpaceDE w:val="0"/>
      <w:autoSpaceDN w:val="0"/>
      <w:adjustRightInd w:val="0"/>
      <w:contextualSpacing/>
      <w:jc w:val="center"/>
      <w:rPr>
        <w:rFonts w:cs="Calibri"/>
        <w:b/>
        <w:bCs/>
      </w:rPr>
    </w:pPr>
    <w:r>
      <w:rPr>
        <w:rFonts w:cs="Calibri"/>
        <w:b/>
        <w:bCs/>
      </w:rPr>
      <w:br/>
    </w:r>
    <w:r w:rsidRPr="441DA063">
      <w:rPr>
        <w:rFonts w:cs="Calibri"/>
        <w:b/>
        <w:bCs/>
      </w:rPr>
      <w:t>COVID-19 14-Day Symptom Monitoring Log - Day 1-7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F6"/>
    <w:rsid w:val="00043DF0"/>
    <w:rsid w:val="0027637E"/>
    <w:rsid w:val="00347437"/>
    <w:rsid w:val="003A20F7"/>
    <w:rsid w:val="003B056B"/>
    <w:rsid w:val="005C5AF3"/>
    <w:rsid w:val="006D15F6"/>
    <w:rsid w:val="008D6F3C"/>
    <w:rsid w:val="009F24E7"/>
    <w:rsid w:val="00A6234F"/>
    <w:rsid w:val="00B21051"/>
    <w:rsid w:val="00BA15CB"/>
    <w:rsid w:val="00C201CC"/>
    <w:rsid w:val="00D57887"/>
    <w:rsid w:val="00DD2578"/>
    <w:rsid w:val="00F82596"/>
    <w:rsid w:val="00F8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E1279C"/>
  <w15:chartTrackingRefBased/>
  <w15:docId w15:val="{7A363C91-E0E5-4075-B653-F75B064C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5F6"/>
    <w:pPr>
      <w:spacing w:after="0" w:line="240" w:lineRule="auto"/>
    </w:pPr>
    <w:rPr>
      <w:rFonts w:eastAsiaTheme="minorEastAsia"/>
      <w:color w:val="44546A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D15F6"/>
    <w:pPr>
      <w:tabs>
        <w:tab w:val="center" w:pos="4320"/>
        <w:tab w:val="right" w:pos="8640"/>
      </w:tabs>
      <w:spacing w:before="480" w:after="60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6D15F6"/>
    <w:rPr>
      <w:rFonts w:eastAsiaTheme="minorEastAsia"/>
      <w:color w:val="44546A" w:themeColor="text2"/>
      <w:szCs w:val="24"/>
    </w:rPr>
  </w:style>
  <w:style w:type="paragraph" w:styleId="Footer">
    <w:name w:val="footer"/>
    <w:basedOn w:val="Normal"/>
    <w:link w:val="FooterChar"/>
    <w:uiPriority w:val="99"/>
    <w:rsid w:val="006D15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5F6"/>
    <w:rPr>
      <w:rFonts w:eastAsiaTheme="minorEastAsia"/>
      <w:color w:val="44546A" w:themeColor="text2"/>
      <w:szCs w:val="24"/>
    </w:rPr>
  </w:style>
  <w:style w:type="paragraph" w:customStyle="1" w:styleId="Header-Page1">
    <w:name w:val="Header-Page 1"/>
    <w:link w:val="Header-Page1Char"/>
    <w:semiHidden/>
    <w:rsid w:val="006D15F6"/>
    <w:pPr>
      <w:spacing w:after="0" w:line="240" w:lineRule="auto"/>
      <w:ind w:left="-1440"/>
    </w:pPr>
    <w:rPr>
      <w:rFonts w:eastAsiaTheme="minorEastAsia"/>
      <w:noProof/>
      <w:color w:val="44546A" w:themeColor="text2"/>
      <w:sz w:val="24"/>
      <w:szCs w:val="24"/>
    </w:rPr>
  </w:style>
  <w:style w:type="character" w:customStyle="1" w:styleId="Header-Page1Char">
    <w:name w:val="Header-Page 1 Char"/>
    <w:basedOn w:val="HeaderChar"/>
    <w:link w:val="Header-Page1"/>
    <w:semiHidden/>
    <w:rsid w:val="006D15F6"/>
    <w:rPr>
      <w:rFonts w:eastAsiaTheme="minorEastAsia"/>
      <w:noProof/>
      <w:color w:val="44546A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7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Anchorage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Michael R.</dc:creator>
  <cp:keywords/>
  <dc:description/>
  <cp:lastModifiedBy>McElwee, Samuel R.</cp:lastModifiedBy>
  <cp:revision>6</cp:revision>
  <cp:lastPrinted>2020-07-06T20:25:00Z</cp:lastPrinted>
  <dcterms:created xsi:type="dcterms:W3CDTF">2020-07-03T01:36:00Z</dcterms:created>
  <dcterms:modified xsi:type="dcterms:W3CDTF">2020-07-13T22:39:00Z</dcterms:modified>
</cp:coreProperties>
</file>